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56FA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41585B42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75B1D3C8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42169392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772821E0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59A88669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313943AF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7CE66CBC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2EE6522C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54EB2EC9" w14:textId="77777777" w:rsidR="00BF66B6" w:rsidRPr="00712562" w:rsidRDefault="00BF66B6" w:rsidP="00BF66B6">
      <w:pPr>
        <w:jc w:val="center"/>
        <w:rPr>
          <w:rFonts w:ascii="Helvetica" w:hAnsi="Helvetica" w:cs="Helvetica"/>
          <w:b/>
          <w:color w:val="000000"/>
        </w:rPr>
      </w:pPr>
    </w:p>
    <w:p w14:paraId="5D6EB5D3" w14:textId="77777777" w:rsidR="00BF66B6" w:rsidRPr="00712562" w:rsidRDefault="00C561A8" w:rsidP="00BF66B6">
      <w:pPr>
        <w:jc w:val="center"/>
        <w:rPr>
          <w:rFonts w:ascii="Helvetica" w:hAnsi="Helvetica" w:cs="Helvetica"/>
          <w:b/>
          <w:color w:val="000000"/>
        </w:rPr>
      </w:pPr>
      <w:r>
        <w:rPr>
          <w:noProof/>
        </w:rPr>
        <w:pict w14:anchorId="5EAD40A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255.05pt;width:181.9pt;height:136.4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" filled="f" stroked="f">
            <v:textbox>
              <w:txbxContent>
                <w:p w14:paraId="65C12FFD" w14:textId="77777777" w:rsidR="00BF66B6" w:rsidRDefault="00C561A8" w:rsidP="00BF66B6">
                  <w:pPr>
                    <w:jc w:val="center"/>
                    <w:rPr>
                      <w:rFonts w:ascii="Helvetica" w:hAnsi="Helvetica"/>
                      <w:b/>
                      <w:noProof/>
                      <w:sz w:val="48"/>
                    </w:rPr>
                  </w:pPr>
                  <w:r>
                    <w:rPr>
                      <w:rFonts w:ascii="Helvetica" w:hAnsi="Helvetica"/>
                      <w:b/>
                      <w:noProof/>
                      <w:sz w:val="48"/>
                    </w:rPr>
                    <w:pict w14:anchorId="64007C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i1025" type="#_x0000_t75" alt="Macintosh HD:Users:graphics6:Desktop:logo.png" style="width:110.1pt;height:21.2pt;visibility:visible;mso-wrap-style:square;mso-width-percent:0;mso-height-percent:0;mso-width-percent:0;mso-height-percent:0">
                        <v:imagedata r:id="rId7" o:title="logo"/>
                      </v:shape>
                    </w:pict>
                  </w:r>
                </w:p>
                <w:p w14:paraId="1D6E5896" w14:textId="297D0EBF" w:rsidR="00BF66B6" w:rsidRPr="005E2178" w:rsidRDefault="00BF66B6" w:rsidP="005E2178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br/>
                    <w:t>Interactive Project Brief</w:t>
                  </w:r>
                  <w:r w:rsidR="005E2178">
                    <w:rPr>
                      <w:rFonts w:ascii="Helvetica" w:hAnsi="Helvetica" w:cs="Helvetica"/>
                    </w:rPr>
                    <w:br/>
                  </w:r>
                  <w:r w:rsidRPr="003819A0">
                    <w:rPr>
                      <w:rFonts w:ascii="Helvetica" w:hAnsi="Helvetica" w:cs="Helvetica"/>
                      <w:sz w:val="21"/>
                    </w:rPr>
                    <w:t xml:space="preserve">To be completed </w:t>
                  </w:r>
                  <w:r>
                    <w:rPr>
                      <w:rFonts w:ascii="Helvetica" w:hAnsi="Helvetica" w:cs="Helvetica"/>
                      <w:sz w:val="21"/>
                    </w:rPr>
                    <w:t xml:space="preserve">by new </w:t>
                  </w:r>
                  <w:r w:rsidR="005E2178">
                    <w:rPr>
                      <w:rFonts w:ascii="Helvetica" w:hAnsi="Helvetica" w:cs="Helvetica"/>
                      <w:sz w:val="21"/>
                    </w:rPr>
                    <w:t xml:space="preserve">and prospective </w:t>
                  </w:r>
                  <w:r>
                    <w:rPr>
                      <w:rFonts w:ascii="Helvetica" w:hAnsi="Helvetica" w:cs="Helvetica"/>
                      <w:sz w:val="21"/>
                    </w:rPr>
                    <w:t>clients as part of the onboarding process.</w:t>
                  </w:r>
                </w:p>
              </w:txbxContent>
            </v:textbox>
            <w10:wrap type="square" anchorx="margin" anchory="margin"/>
          </v:shape>
        </w:pict>
      </w:r>
    </w:p>
    <w:p w14:paraId="7B425390" w14:textId="77777777" w:rsidR="00683624" w:rsidRPr="00712562" w:rsidRDefault="00BF66B6" w:rsidP="00BF66B6">
      <w:pPr>
        <w:pStyle w:val="Default"/>
        <w:rPr>
          <w:rFonts w:cs="Arial"/>
          <w:bCs/>
          <w:sz w:val="22"/>
          <w:szCs w:val="22"/>
          <w:lang w:val="en-CA"/>
        </w:rPr>
      </w:pPr>
      <w:r w:rsidRPr="00712562">
        <w:rPr>
          <w:b/>
          <w:sz w:val="22"/>
        </w:rPr>
        <w:br w:type="page"/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060"/>
        <w:gridCol w:w="5580"/>
      </w:tblGrid>
      <w:tr w:rsidR="00683624" w:rsidRPr="00712562" w14:paraId="43FFA8E7" w14:textId="77777777">
        <w:tc>
          <w:tcPr>
            <w:tcW w:w="864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CBB71" w14:textId="77777777" w:rsidR="00683624" w:rsidRPr="00712562" w:rsidRDefault="00683624" w:rsidP="00683624">
            <w:pPr>
              <w:pStyle w:val="Brief-Section"/>
              <w:numPr>
                <w:ilvl w:val="0"/>
                <w:numId w:val="5"/>
              </w:numPr>
              <w:rPr>
                <w:rFonts w:ascii="Helvetica" w:hAnsi="Helvetica"/>
                <w:szCs w:val="22"/>
                <w:lang w:val="en-CA"/>
              </w:rPr>
            </w:pPr>
            <w:r w:rsidRPr="00712562">
              <w:rPr>
                <w:rFonts w:ascii="Helvetica" w:hAnsi="Helvetica"/>
                <w:szCs w:val="22"/>
                <w:lang w:val="en-CA"/>
              </w:rPr>
              <w:t>PROJECT DETAILS</w:t>
            </w:r>
            <w:r w:rsidRPr="00712562">
              <w:rPr>
                <w:rFonts w:ascii="Helvetica" w:hAnsi="Helvetica"/>
                <w:szCs w:val="22"/>
                <w:lang w:val="en-CA"/>
              </w:rPr>
              <w:br/>
            </w:r>
          </w:p>
        </w:tc>
      </w:tr>
      <w:tr w:rsidR="00683624" w:rsidRPr="00712562" w14:paraId="1F234A81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F915E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Date: 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888C3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296A8691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DEA0B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Company/Organization:</w:t>
            </w:r>
          </w:p>
          <w:p w14:paraId="6D385DCB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31E9F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0AA1EA68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9231E" w14:textId="011370CD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Client Contact: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529D0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1C34294B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A4318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Client Agency of Record</w:t>
            </w:r>
          </w:p>
          <w:p w14:paraId="1EDCA2BF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 (if applicable):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C479E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1D5047FB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0D683" w14:textId="77777777" w:rsidR="00683624" w:rsidRPr="00712562" w:rsidRDefault="00683624" w:rsidP="00227766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Agency Contact: 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21A85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724670" w:rsidRPr="00712562" w14:paraId="0F84A580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C6376" w14:textId="47E137FF" w:rsidR="00724670" w:rsidRPr="00712562" w:rsidRDefault="00724670" w:rsidP="00227766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Project Name: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075D1" w14:textId="6E84EB82" w:rsidR="00724670" w:rsidRPr="00712562" w:rsidRDefault="00724670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724670" w:rsidRPr="00712562" w14:paraId="2DD564B3" w14:textId="77777777">
        <w:tc>
          <w:tcPr>
            <w:tcW w:w="30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CB0AF" w14:textId="7C5E2F18" w:rsidR="00724670" w:rsidRDefault="00724670" w:rsidP="00227766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Project Description: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32C40" w14:textId="77777777" w:rsidR="00724670" w:rsidRDefault="00724670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</w:tbl>
    <w:p w14:paraId="2BE63A4E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3A579F2C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4E8236D9" w14:textId="77777777" w:rsidR="00683624" w:rsidRPr="00712562" w:rsidRDefault="00683624" w:rsidP="00683624">
      <w:pPr>
        <w:pStyle w:val="Brief-Normal"/>
        <w:tabs>
          <w:tab w:val="left" w:pos="2977"/>
        </w:tabs>
        <w:rPr>
          <w:rFonts w:ascii="Helvetica" w:hAnsi="Helvetica"/>
          <w:color w:val="000000"/>
          <w:sz w:val="22"/>
          <w:szCs w:val="22"/>
          <w:lang w:val="en-CA"/>
        </w:rPr>
      </w:pPr>
    </w:p>
    <w:p w14:paraId="747EF0D4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olor w:val="000000"/>
          <w:sz w:val="22"/>
          <w:szCs w:val="22"/>
          <w:lang w:val="en-CA"/>
        </w:rPr>
        <w:tab/>
      </w:r>
    </w:p>
    <w:p w14:paraId="44E9F897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5EF29132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1AB90AED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47E4DED1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3244E506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1812DCA4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26A741AB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98EF889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CE1A18B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6FF4269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39A3AC28" w14:textId="77777777" w:rsidR="00683624" w:rsidRPr="00712562" w:rsidRDefault="00BF66B6" w:rsidP="00683624">
      <w:pPr>
        <w:pStyle w:val="Brief-Section"/>
        <w:rPr>
          <w:rFonts w:ascii="Helvetica" w:hAnsi="Helvetica"/>
          <w:szCs w:val="22"/>
          <w:lang w:val="en-CA"/>
        </w:rPr>
      </w:pPr>
      <w:r w:rsidRPr="00712562">
        <w:rPr>
          <w:rFonts w:ascii="Helvetica" w:hAnsi="Helvetica"/>
          <w:szCs w:val="22"/>
          <w:lang w:val="en-CA"/>
        </w:rPr>
        <w:softHyphen/>
      </w:r>
    </w:p>
    <w:p w14:paraId="571057AB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29000C7F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1EC21A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5B43AD8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4E652807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19BD646B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11C2287A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60978E5C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  <w:r w:rsidRPr="00712562">
        <w:rPr>
          <w:rFonts w:ascii="Helvetica" w:hAnsi="Helvetica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5494"/>
      </w:tblGrid>
      <w:tr w:rsidR="00683624" w:rsidRPr="00712562" w14:paraId="1A465B2D" w14:textId="77777777">
        <w:tc>
          <w:tcPr>
            <w:tcW w:w="314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D488C" w14:textId="2C0072AF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2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PROJECT OBJECTIVES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4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4F6A2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4F65A2AC" w14:textId="77777777">
        <w:tc>
          <w:tcPr>
            <w:tcW w:w="864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49B47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NOTE: Use ACTION verbs and short sentences (E.g. Grow, Change, Redesign, etc.), and make direct statements that can be easily evaluated later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</w:tr>
      <w:tr w:rsidR="00683624" w:rsidRPr="00712562" w14:paraId="7D2E6E51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E7CF3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QUANTITATIVE OBJECTIVES:</w:t>
            </w:r>
          </w:p>
          <w:p w14:paraId="71AC2F4C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F5936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4DD02D84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B0372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6ED2B651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EF998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aps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aps/>
                <w:color w:val="000000"/>
                <w:sz w:val="22"/>
                <w:szCs w:val="22"/>
                <w:lang w:val="en-CA"/>
              </w:rPr>
              <w:t>QualitatiVE OBJECTIVES:</w:t>
            </w:r>
          </w:p>
          <w:p w14:paraId="2A6A117D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DB703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0CDD0883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94587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</w:tbl>
    <w:p w14:paraId="169C5379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63B002F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2082B98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5214618F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72EF8BE7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6AD71EC4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59C43D29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586B46C1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2686336E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056FCA39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olor w:val="000000"/>
          <w:sz w:val="22"/>
          <w:szCs w:val="22"/>
          <w:lang w:val="en-CA"/>
        </w:rPr>
        <w:br w:type="page"/>
      </w:r>
    </w:p>
    <w:p w14:paraId="2CAD9638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5494"/>
      </w:tblGrid>
      <w:tr w:rsidR="00683624" w:rsidRPr="00712562" w14:paraId="5ECD698C" w14:textId="77777777">
        <w:tc>
          <w:tcPr>
            <w:tcW w:w="314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8ADF3" w14:textId="310C1B0E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3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TARGET AUDIENCE</w:t>
            </w:r>
          </w:p>
        </w:tc>
        <w:tc>
          <w:tcPr>
            <w:tcW w:w="54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60152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5591084B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719FF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Who is your target market? To whom will your communications be addressed?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8D01F5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71153865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7FB7D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Age, Gender, Marital Status: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7C6DF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310EB8DD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15D4C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Annual and/or Combined Income: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507F2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2777AAF7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6C9FC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Profession: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0F77E6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24571E32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69BAD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Geographic Location: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EEFC70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0683500A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E1EE9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Technology Use: 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6493B5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7E9BA1C1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23578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Recreational Activities: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A3262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1B36D4B3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9663F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Expectations Of The Product/Brand: 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43F8D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66A8E891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A8DA7" w14:textId="77777777" w:rsidR="00683624" w:rsidRPr="00712562" w:rsidRDefault="00683624" w:rsidP="00683624">
            <w:pPr>
              <w:pStyle w:val="Brief-Normal"/>
              <w:numPr>
                <w:ilvl w:val="0"/>
                <w:numId w:val="1"/>
              </w:numPr>
              <w:ind w:left="0"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Advantages Of Doing Business With This Market: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69031A" w14:textId="77777777" w:rsidR="00683624" w:rsidRPr="00712562" w:rsidRDefault="00683624" w:rsidP="00683624">
            <w:pPr>
              <w:pStyle w:val="Brief-Normal"/>
              <w:ind w:right="0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6DC9E493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EE0A2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What Fears/Resistances May Be Important Factors To Consider When Approaching This Market With This Product/Service?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C9E82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21B5051A" w14:textId="77777777">
        <w:tc>
          <w:tcPr>
            <w:tcW w:w="3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2C546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What Is </w:t>
            </w:r>
            <w:proofErr w:type="gramStart"/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The</w:t>
            </w:r>
            <w:proofErr w:type="gramEnd"/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 Market Saying About The Product Or Service? Now? In The Past?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70199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38918AF7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428CFB60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35945CF4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17BED6A2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0F3CBE1A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2855963B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76712468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6D8E94DA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11F15EC4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3CD4A82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olor w:val="000000"/>
          <w:sz w:val="22"/>
          <w:szCs w:val="22"/>
          <w:lang w:val="en-CA"/>
        </w:rPr>
        <w:br/>
      </w:r>
    </w:p>
    <w:p w14:paraId="25B05E1B" w14:textId="77777777" w:rsidR="00683624" w:rsidRPr="00712562" w:rsidRDefault="00683624" w:rsidP="00683624">
      <w:pPr>
        <w:pStyle w:val="Brief-Normal"/>
        <w:ind w:left="360"/>
        <w:rPr>
          <w:rFonts w:ascii="Helvetica" w:hAnsi="Helvetica"/>
          <w:color w:val="000000"/>
          <w:sz w:val="22"/>
          <w:szCs w:val="22"/>
          <w:lang w:val="en-CA"/>
        </w:rPr>
      </w:pPr>
    </w:p>
    <w:p w14:paraId="7A16F577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5DD3D741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olor w:val="000000"/>
          <w:sz w:val="22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46"/>
        <w:gridCol w:w="5494"/>
      </w:tblGrid>
      <w:tr w:rsidR="00683624" w:rsidRPr="00712562" w14:paraId="1D2869C8" w14:textId="77777777">
        <w:tc>
          <w:tcPr>
            <w:tcW w:w="314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5D0BA" w14:textId="3DD81FD5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4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STRATEGY</w:t>
            </w:r>
          </w:p>
        </w:tc>
        <w:tc>
          <w:tcPr>
            <w:tcW w:w="54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52990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640B8C79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EE9C9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Specify all deliverables. Attach detailed plans for each of your strategic elements if necessary. 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br/>
            </w:r>
          </w:p>
        </w:tc>
      </w:tr>
      <w:tr w:rsidR="00683624" w:rsidRPr="00712562" w14:paraId="19D2F3FA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8F099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 xml:space="preserve">CURRENT MARKETING STRATEGY: </w:t>
            </w:r>
          </w:p>
        </w:tc>
      </w:tr>
      <w:tr w:rsidR="00683624" w:rsidRPr="00712562" w14:paraId="421085B3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681DB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29B60EE6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60763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OFFLINE CAMPAIGN STRATEGY: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  Client to provide? Agency to develop?</w:t>
            </w:r>
          </w:p>
        </w:tc>
      </w:tr>
      <w:tr w:rsidR="00683624" w:rsidRPr="00712562" w14:paraId="17D66AB1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64E4B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5A2E868A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7BACE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aps/>
                <w:color w:val="000000"/>
                <w:sz w:val="22"/>
                <w:szCs w:val="22"/>
                <w:lang w:val="en-CA"/>
              </w:rPr>
              <w:t>online CAMPAIGN STRATEGY:</w:t>
            </w:r>
            <w:r w:rsidRPr="00712562">
              <w:rPr>
                <w:rFonts w:ascii="Helvetica" w:hAnsi="Helvetica"/>
                <w:caps/>
                <w:color w:val="000000"/>
                <w:sz w:val="22"/>
                <w:szCs w:val="22"/>
                <w:lang w:val="en-CA"/>
              </w:rPr>
              <w:t xml:space="preserve">  </w:t>
            </w: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Client to provide? Agency to develop?</w:t>
            </w:r>
          </w:p>
          <w:p w14:paraId="645634A5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45EC4BDA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1526BD5E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0A3B8A74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293B4CAC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62F935BA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D8F1935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  <w:r w:rsidRPr="00712562">
        <w:rPr>
          <w:rFonts w:ascii="Helvetica" w:hAnsi="Helvetica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6480"/>
      </w:tblGrid>
      <w:tr w:rsidR="00683624" w:rsidRPr="00712562" w14:paraId="69A9EAFC" w14:textId="77777777"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6CAAA" w14:textId="5D3B88C0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5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LANGUAGES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9AF60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7762B5DE" w14:textId="77777777">
        <w:trPr>
          <w:trHeight w:val="2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8C227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English?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D2EA2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019CD46B" w14:textId="77777777">
        <w:trPr>
          <w:trHeight w:val="22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80E9F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French?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85B5D1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  <w:tr w:rsidR="00683624" w:rsidRPr="00712562" w14:paraId="1E9A4ECA" w14:textId="77777777">
        <w:trPr>
          <w:trHeight w:val="22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DB6E7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Other(s)?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AEC3CC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20CD619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225BF44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D274C45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67A5F897" w14:textId="77777777" w:rsidR="00683624" w:rsidRPr="00712562" w:rsidRDefault="00683624" w:rsidP="00683624">
      <w:pPr>
        <w:pStyle w:val="Brief-Normal"/>
        <w:rPr>
          <w:rFonts w:ascii="Helvetica" w:hAnsi="Helvetica"/>
          <w:caps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aps/>
          <w:color w:val="000000"/>
          <w:sz w:val="22"/>
          <w:szCs w:val="22"/>
          <w:lang w:val="en-CA"/>
        </w:rPr>
        <w:br/>
      </w:r>
      <w:r w:rsidRPr="00712562">
        <w:rPr>
          <w:rFonts w:ascii="Helvetica" w:hAnsi="Helvetica"/>
          <w:caps/>
          <w:color w:val="000000"/>
          <w:sz w:val="22"/>
          <w:szCs w:val="22"/>
          <w:lang w:val="en-CA"/>
        </w:rPr>
        <w:br/>
      </w:r>
    </w:p>
    <w:p w14:paraId="653E9DA2" w14:textId="77777777" w:rsidR="00683624" w:rsidRPr="00712562" w:rsidRDefault="00683624" w:rsidP="00683624">
      <w:pPr>
        <w:pStyle w:val="Brief-Normal"/>
        <w:rPr>
          <w:rFonts w:ascii="Helvetica" w:hAnsi="Helvetica"/>
          <w:caps/>
          <w:color w:val="000000"/>
          <w:sz w:val="22"/>
          <w:szCs w:val="22"/>
          <w:lang w:val="en-CA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640"/>
      </w:tblGrid>
      <w:tr w:rsidR="00683624" w:rsidRPr="00712562" w14:paraId="573988AB" w14:textId="77777777">
        <w:tc>
          <w:tcPr>
            <w:tcW w:w="86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23575" w14:textId="457523DD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6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CREATIVE CONSIDERATIONS</w:t>
            </w:r>
          </w:p>
        </w:tc>
      </w:tr>
      <w:tr w:rsidR="00683624" w:rsidRPr="00712562" w14:paraId="1C6A83E5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CE6AE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Campaign integration, design elements, existing assets, etc., to consider?</w:t>
            </w:r>
          </w:p>
        </w:tc>
      </w:tr>
      <w:tr w:rsidR="00683624" w:rsidRPr="00712562" w14:paraId="266F922E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2A422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2147C2C8" w14:textId="77777777" w:rsidR="00683624" w:rsidRPr="00712562" w:rsidRDefault="00683624" w:rsidP="00683624">
      <w:pPr>
        <w:pStyle w:val="Brief-Normal"/>
        <w:ind w:left="720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590844DA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</w:rPr>
      </w:pPr>
    </w:p>
    <w:p w14:paraId="2D464300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</w:rPr>
      </w:pPr>
    </w:p>
    <w:p w14:paraId="7B852EBD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3F5EFD66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b/>
          <w:color w:val="000000"/>
          <w:sz w:val="22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640"/>
      </w:tblGrid>
      <w:tr w:rsidR="00683624" w:rsidRPr="00712562" w14:paraId="46D121DD" w14:textId="77777777">
        <w:tc>
          <w:tcPr>
            <w:tcW w:w="86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C0BE5" w14:textId="6FD6FF9C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7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SUCCESS CRITERIA</w:t>
            </w:r>
          </w:p>
        </w:tc>
      </w:tr>
      <w:tr w:rsidR="00683624" w:rsidRPr="00712562" w14:paraId="6C135F12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CF4AC" w14:textId="218AF010" w:rsidR="00683624" w:rsidRPr="00840CB9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840CB9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What is the SINGLE, </w:t>
            </w:r>
            <w:r w:rsidR="00840CB9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most important</w:t>
            </w:r>
            <w:r w:rsidRPr="00840CB9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 GOAL for this project </w:t>
            </w:r>
            <w:r w:rsidR="00840CB9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&amp;</w:t>
            </w:r>
            <w:r w:rsidRPr="00840CB9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 xml:space="preserve"> how will success be determined?</w:t>
            </w:r>
          </w:p>
        </w:tc>
      </w:tr>
      <w:tr w:rsidR="00683624" w:rsidRPr="00712562" w14:paraId="4B852415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327A8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4DC6217B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44FF3C15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0EB0C7A6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640"/>
      </w:tblGrid>
      <w:tr w:rsidR="00683624" w:rsidRPr="00712562" w14:paraId="135CCDAC" w14:textId="77777777">
        <w:tc>
          <w:tcPr>
            <w:tcW w:w="86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7F2DD" w14:textId="29771189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8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TECHNOLOGY CONSIDERATIONS</w:t>
            </w:r>
          </w:p>
        </w:tc>
      </w:tr>
      <w:tr w:rsidR="00683624" w:rsidRPr="00712562" w14:paraId="597CCBD9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AFA9A" w14:textId="77777777" w:rsidR="00683624" w:rsidRPr="00712562" w:rsidRDefault="00683624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Hosting, user-base considerations, operating platform(s), CMS, software and hardware requirements, licenses, reporting, ecommerce, merchant accounts to consider?</w:t>
            </w:r>
          </w:p>
        </w:tc>
      </w:tr>
      <w:tr w:rsidR="00683624" w:rsidRPr="00712562" w14:paraId="109E1F17" w14:textId="7777777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51EDF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1D1B732C" w14:textId="5CA11C7E" w:rsidR="00683624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2BCEEFB5" w14:textId="3CCEB5BE" w:rsidR="00724670" w:rsidRDefault="00724670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611EFC55" w14:textId="77777777" w:rsidR="00724670" w:rsidRPr="00712562" w:rsidRDefault="00724670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411E3334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  <w:bookmarkStart w:id="0" w:name="_GoBack"/>
      <w:bookmarkEnd w:id="0"/>
      <w:r w:rsidRPr="00712562">
        <w:rPr>
          <w:rFonts w:ascii="Helvetica" w:hAnsi="Helvetica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80"/>
        <w:gridCol w:w="4860"/>
      </w:tblGrid>
      <w:tr w:rsidR="00683624" w:rsidRPr="00712562" w14:paraId="7AB6B083" w14:textId="77777777">
        <w:tc>
          <w:tcPr>
            <w:tcW w:w="37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F3206" w14:textId="0AD72058" w:rsidR="00683624" w:rsidRPr="00712562" w:rsidRDefault="00724670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9</w:t>
            </w:r>
            <w:r w:rsidR="00683624"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BUDGET + TIMELINE</w:t>
            </w:r>
          </w:p>
        </w:tc>
        <w:tc>
          <w:tcPr>
            <w:tcW w:w="48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EEBBD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1EC60308" w14:textId="77777777"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E7F5C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BUDGET: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8CA4E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43908E53" w14:textId="77777777"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F0494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What are the budget details and limits?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F5DDC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32BA56F0" w14:textId="77777777"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906AB" w14:textId="16685E30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  <w:r w:rsidRPr="00712562">
              <w:rPr>
                <w:rFonts w:ascii="Helvetica" w:hAnsi="Helvetica"/>
                <w:szCs w:val="22"/>
                <w:lang w:val="en-CA"/>
              </w:rPr>
              <w:t>TIMELINE: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1A9C1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09036D2D" w14:textId="77777777"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5F88D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Does this project need to pass through a compliance or legal department?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CF803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</w:tbl>
    <w:p w14:paraId="1792019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5753ED1F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49BCB459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675F9E5C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5A4B1C11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E80A08E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779C1C0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3AEC64CE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19E3FD18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5A71356B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441B3073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  <w:r w:rsidRPr="00712562">
        <w:rPr>
          <w:rFonts w:ascii="Helvetica" w:hAnsi="Helvetica"/>
          <w:szCs w:val="22"/>
          <w:lang w:val="en-CA"/>
        </w:rPr>
        <w:br w:type="page"/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7560"/>
        <w:gridCol w:w="1080"/>
      </w:tblGrid>
      <w:tr w:rsidR="00683624" w:rsidRPr="00712562" w14:paraId="064A60A1" w14:textId="77777777">
        <w:tc>
          <w:tcPr>
            <w:tcW w:w="75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E78CD" w14:textId="03A23CDA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1</w:t>
            </w:r>
            <w:r w:rsidR="00724670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0</w:t>
            </w: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FURTHER CONSIDERATIONS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D462F" w14:textId="77777777" w:rsidR="00683624" w:rsidRPr="00712562" w:rsidRDefault="00683624" w:rsidP="00683624">
            <w:pPr>
              <w:pStyle w:val="Brief-Section"/>
              <w:jc w:val="center"/>
              <w:rPr>
                <w:rFonts w:ascii="Helvetica" w:hAnsi="Helvetica"/>
                <w:szCs w:val="22"/>
                <w:lang w:val="en-CA"/>
              </w:rPr>
            </w:pPr>
            <w:r w:rsidRPr="00712562">
              <w:rPr>
                <w:rFonts w:ascii="Helvetica" w:hAnsi="Helvetica"/>
                <w:szCs w:val="22"/>
                <w:lang w:val="en-CA"/>
              </w:rPr>
              <w:t>YES/NO</w:t>
            </w:r>
          </w:p>
        </w:tc>
      </w:tr>
      <w:tr w:rsidR="00683624" w:rsidRPr="00712562" w14:paraId="30D2FF47" w14:textId="77777777"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9B503" w14:textId="77777777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Does this project require Paid/Unpaid Media (Display, Video, Email, Sponsorship, Paid Search, Social Media, PR, etc.)?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21A97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5E2178" w:rsidRPr="00712562" w14:paraId="31EC30CC" w14:textId="77777777"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18F5E" w14:textId="24B8EE5D" w:rsidR="005E2178" w:rsidRPr="00712562" w:rsidRDefault="005E2178" w:rsidP="00683624">
            <w:pPr>
              <w:pStyle w:val="Brief-SousSection"/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color w:val="000000"/>
                <w:sz w:val="22"/>
                <w:szCs w:val="22"/>
                <w:lang w:val="en-CA"/>
              </w:rPr>
              <w:t>Does the Service need to be maintained? For How Long?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5E5C2" w14:textId="77777777" w:rsidR="005E2178" w:rsidRPr="00712562" w:rsidRDefault="005E2178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</w:tbl>
    <w:p w14:paraId="0B2AE0F9" w14:textId="77777777" w:rsidR="00683624" w:rsidRPr="00712562" w:rsidRDefault="00683624" w:rsidP="00683624">
      <w:pPr>
        <w:pStyle w:val="Brief-Section"/>
        <w:rPr>
          <w:rFonts w:ascii="Helvetica" w:hAnsi="Helvetica"/>
          <w:szCs w:val="22"/>
          <w:lang w:val="en-CA"/>
        </w:rPr>
      </w:pPr>
    </w:p>
    <w:p w14:paraId="0705600A" w14:textId="77777777" w:rsidR="00683624" w:rsidRPr="00712562" w:rsidRDefault="00683624" w:rsidP="00683624">
      <w:pPr>
        <w:pStyle w:val="Brief-Normal"/>
        <w:rPr>
          <w:rFonts w:ascii="Helvetica" w:hAnsi="Helvetica"/>
          <w:color w:val="000000"/>
          <w:sz w:val="22"/>
          <w:szCs w:val="22"/>
          <w:lang w:val="en-CA"/>
        </w:rPr>
      </w:pPr>
    </w:p>
    <w:p w14:paraId="74422038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27DAF437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15D79CCD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0BA72E81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27AFD006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1ECC42C2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1D29D862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695EDB26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339A8D36" w14:textId="77777777" w:rsidR="00683624" w:rsidRPr="00712562" w:rsidRDefault="00683624" w:rsidP="00683624">
      <w:pPr>
        <w:pStyle w:val="Brief-Normal"/>
        <w:rPr>
          <w:rFonts w:ascii="Helvetica" w:hAnsi="Helvetica"/>
          <w:b/>
          <w:color w:val="000000"/>
          <w:sz w:val="22"/>
          <w:szCs w:val="22"/>
          <w:lang w:val="en-CA"/>
        </w:rPr>
      </w:pPr>
    </w:p>
    <w:p w14:paraId="07EA0AB0" w14:textId="582B8A3C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560"/>
        <w:gridCol w:w="1080"/>
      </w:tblGrid>
      <w:tr w:rsidR="00683624" w:rsidRPr="00712562" w14:paraId="4C6F5C35" w14:textId="77777777">
        <w:tc>
          <w:tcPr>
            <w:tcW w:w="75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8B08B" w14:textId="1D7640D0" w:rsidR="00683624" w:rsidRPr="00712562" w:rsidRDefault="00683624" w:rsidP="00683624">
            <w:pPr>
              <w:pStyle w:val="Brief-Normal"/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</w:pP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1</w:t>
            </w:r>
            <w:r w:rsidR="00724670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1</w:t>
            </w:r>
            <w:r w:rsidRPr="00712562">
              <w:rPr>
                <w:rFonts w:ascii="Helvetica" w:hAnsi="Helvetica"/>
                <w:b/>
                <w:color w:val="000000"/>
                <w:sz w:val="22"/>
                <w:szCs w:val="22"/>
                <w:lang w:val="en-CA"/>
              </w:rPr>
              <w:t>. ADDITIONAL INFORMATION?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99D96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  <w:tr w:rsidR="00683624" w:rsidRPr="00712562" w14:paraId="66776140" w14:textId="77777777">
        <w:tc>
          <w:tcPr>
            <w:tcW w:w="86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1397D" w14:textId="77777777" w:rsidR="00683624" w:rsidRPr="00712562" w:rsidRDefault="00683624" w:rsidP="00683624">
            <w:pPr>
              <w:pStyle w:val="Brief-Section"/>
              <w:rPr>
                <w:rFonts w:ascii="Helvetica" w:hAnsi="Helvetica"/>
                <w:szCs w:val="22"/>
                <w:lang w:val="en-CA"/>
              </w:rPr>
            </w:pPr>
          </w:p>
        </w:tc>
      </w:tr>
    </w:tbl>
    <w:p w14:paraId="0CDAC339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3F80158F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2FC7DD1A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2179F33B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5E74EE88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46EFB7EA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756F640C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4D5E0A9B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</w:p>
    <w:p w14:paraId="2BC9CC07" w14:textId="77777777" w:rsidR="00683624" w:rsidRPr="00712562" w:rsidRDefault="00683624" w:rsidP="00683624">
      <w:pPr>
        <w:pStyle w:val="Brief-SousSection"/>
        <w:rPr>
          <w:rFonts w:ascii="Helvetica" w:hAnsi="Helvetica"/>
          <w:color w:val="000000"/>
          <w:sz w:val="22"/>
          <w:szCs w:val="22"/>
          <w:lang w:val="en-CA"/>
        </w:rPr>
      </w:pPr>
      <w:r w:rsidRPr="00712562">
        <w:rPr>
          <w:rFonts w:ascii="Helvetica" w:hAnsi="Helvetica"/>
          <w:color w:val="000000"/>
          <w:sz w:val="22"/>
          <w:szCs w:val="22"/>
          <w:lang w:val="en-CA"/>
        </w:rPr>
        <w:br/>
      </w:r>
      <w:r w:rsidRPr="00712562">
        <w:rPr>
          <w:rFonts w:ascii="Helvetica" w:hAnsi="Helvetica"/>
          <w:color w:val="000000"/>
          <w:sz w:val="22"/>
          <w:szCs w:val="22"/>
          <w:lang w:val="en-CA"/>
        </w:rPr>
        <w:br/>
      </w:r>
    </w:p>
    <w:sectPr w:rsidR="00683624" w:rsidRPr="00712562" w:rsidSect="00683624">
      <w:headerReference w:type="default" r:id="rId8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CB69" w14:textId="77777777" w:rsidR="00C561A8" w:rsidRDefault="00C561A8" w:rsidP="00683624">
      <w:pPr>
        <w:spacing w:after="0" w:line="240" w:lineRule="auto"/>
      </w:pPr>
      <w:r>
        <w:separator/>
      </w:r>
    </w:p>
  </w:endnote>
  <w:endnote w:type="continuationSeparator" w:id="0">
    <w:p w14:paraId="75B56E0E" w14:textId="77777777" w:rsidR="00C561A8" w:rsidRDefault="00C561A8" w:rsidP="0068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-Plain">
    <w:altName w:val="Times New Roman"/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9EEC" w14:textId="77777777" w:rsidR="00C561A8" w:rsidRDefault="00C561A8" w:rsidP="00683624">
      <w:pPr>
        <w:spacing w:after="0" w:line="240" w:lineRule="auto"/>
      </w:pPr>
      <w:r>
        <w:separator/>
      </w:r>
    </w:p>
  </w:footnote>
  <w:footnote w:type="continuationSeparator" w:id="0">
    <w:p w14:paraId="61E8025C" w14:textId="77777777" w:rsidR="00C561A8" w:rsidRDefault="00C561A8" w:rsidP="0068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A0B0" w14:textId="78C4BFFC" w:rsidR="00227766" w:rsidRPr="00BF66B6" w:rsidRDefault="00C561A8" w:rsidP="00227766">
    <w:pPr>
      <w:pStyle w:val="Brief-Section"/>
      <w:tabs>
        <w:tab w:val="right" w:pos="9180"/>
      </w:tabs>
      <w:ind w:firstLine="567"/>
      <w:rPr>
        <w:rFonts w:ascii="Calibri" w:hAnsi="Calibri"/>
        <w:b w:val="0"/>
        <w:szCs w:val="22"/>
        <w:lang w:val="en-CA"/>
      </w:rPr>
    </w:pPr>
    <w:r>
      <w:rPr>
        <w:noProof/>
      </w:rPr>
      <w:pict w14:anchorId="50BFB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../../../../../../../Desktop/r5logo-black" style="position:absolute;left:0;text-align:left;margin-left:441pt;margin-top:9pt;width:66.85pt;height:12.3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r5logo-black"/>
        </v:shape>
      </w:pict>
    </w:r>
    <w:r w:rsidR="00BF66B6" w:rsidRPr="00BF66B6">
      <w:rPr>
        <w:rFonts w:ascii="Helvetica" w:hAnsi="Helvetica" w:cs="Times New Roman"/>
        <w:spacing w:val="-2"/>
        <w:sz w:val="20"/>
      </w:rPr>
      <w:t xml:space="preserve"> </w:t>
    </w:r>
    <w:r w:rsidR="00BF66B6" w:rsidRPr="00BF66B6">
      <w:rPr>
        <w:rFonts w:ascii="Helvetica" w:hAnsi="Helvetica" w:cs="Times New Roman"/>
        <w:b w:val="0"/>
        <w:spacing w:val="-2"/>
        <w:sz w:val="20"/>
      </w:rPr>
      <w:t xml:space="preserve">RAVEN5 | Project </w:t>
    </w:r>
    <w:r w:rsidR="00BF66B6">
      <w:rPr>
        <w:rFonts w:ascii="Helvetica" w:hAnsi="Helvetica" w:cs="Times New Roman"/>
        <w:b w:val="0"/>
        <w:spacing w:val="-2"/>
        <w:sz w:val="20"/>
      </w:rPr>
      <w:t>Brief</w:t>
    </w:r>
  </w:p>
  <w:p w14:paraId="74A23CED" w14:textId="77777777" w:rsidR="00683624" w:rsidRDefault="00683624" w:rsidP="00227766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947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462"/>
    <w:multiLevelType w:val="multilevel"/>
    <w:tmpl w:val="FFF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C2491"/>
    <w:multiLevelType w:val="hybridMultilevel"/>
    <w:tmpl w:val="EF7E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465E5"/>
    <w:multiLevelType w:val="hybridMultilevel"/>
    <w:tmpl w:val="B4269200"/>
    <w:lvl w:ilvl="0" w:tplc="AA98FF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041F8"/>
    <w:multiLevelType w:val="hybridMultilevel"/>
    <w:tmpl w:val="FFFCFB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A275F"/>
    <w:multiLevelType w:val="multilevel"/>
    <w:tmpl w:val="EF7E6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2C1"/>
    <w:rsid w:val="000672C1"/>
    <w:rsid w:val="00172305"/>
    <w:rsid w:val="00227766"/>
    <w:rsid w:val="0050240B"/>
    <w:rsid w:val="00560A51"/>
    <w:rsid w:val="005E2178"/>
    <w:rsid w:val="00683624"/>
    <w:rsid w:val="006F5AD9"/>
    <w:rsid w:val="00712562"/>
    <w:rsid w:val="00724670"/>
    <w:rsid w:val="00742A43"/>
    <w:rsid w:val="00840CB9"/>
    <w:rsid w:val="00880666"/>
    <w:rsid w:val="00BF66B6"/>
    <w:rsid w:val="00C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F680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60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C1"/>
  </w:style>
  <w:style w:type="paragraph" w:styleId="Footer">
    <w:name w:val="footer"/>
    <w:basedOn w:val="Normal"/>
    <w:link w:val="FooterChar"/>
    <w:uiPriority w:val="99"/>
    <w:unhideWhenUsed/>
    <w:rsid w:val="0006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C1"/>
  </w:style>
  <w:style w:type="paragraph" w:customStyle="1" w:styleId="Default">
    <w:name w:val="Default"/>
    <w:rsid w:val="002277A5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fr-FR" w:eastAsia="fr-FR"/>
    </w:rPr>
  </w:style>
  <w:style w:type="paragraph" w:customStyle="1" w:styleId="Brief-Section">
    <w:name w:val="Brief-Section"/>
    <w:basedOn w:val="Default"/>
    <w:qFormat/>
    <w:rsid w:val="002277A5"/>
    <w:pPr>
      <w:spacing w:before="240"/>
    </w:pPr>
    <w:rPr>
      <w:rFonts w:ascii="Arial" w:hAnsi="Arial" w:cs="Arial"/>
      <w:b/>
      <w:bCs/>
      <w:sz w:val="22"/>
      <w:szCs w:val="20"/>
    </w:rPr>
  </w:style>
  <w:style w:type="paragraph" w:customStyle="1" w:styleId="Brief-Normal">
    <w:name w:val="Brief-Normal"/>
    <w:basedOn w:val="Normal"/>
    <w:qFormat/>
    <w:rsid w:val="002277A5"/>
    <w:pPr>
      <w:spacing w:after="0" w:line="240" w:lineRule="auto"/>
      <w:ind w:right="34"/>
    </w:pPr>
    <w:rPr>
      <w:rFonts w:ascii="Verdana" w:eastAsia="Times New Roman" w:hAnsi="Verdana" w:cs="Arial"/>
      <w:sz w:val="20"/>
      <w:szCs w:val="20"/>
      <w:lang w:val="fr-CA"/>
    </w:rPr>
  </w:style>
  <w:style w:type="paragraph" w:customStyle="1" w:styleId="Brief-SousSection">
    <w:name w:val="Brief-SousSection"/>
    <w:basedOn w:val="BodyText2"/>
    <w:qFormat/>
    <w:rsid w:val="002277A5"/>
    <w:pPr>
      <w:spacing w:after="0" w:line="240" w:lineRule="auto"/>
      <w:ind w:right="34"/>
    </w:pPr>
    <w:rPr>
      <w:rFonts w:ascii="Verdana" w:eastAsia="Times New Roman" w:hAnsi="Verdana" w:cs="Arial"/>
      <w:sz w:val="16"/>
      <w:szCs w:val="20"/>
      <w:lang w:val="fr-CA"/>
    </w:rPr>
  </w:style>
  <w:style w:type="paragraph" w:customStyle="1" w:styleId="Brief-Exemples">
    <w:name w:val="Brief-Exemples"/>
    <w:basedOn w:val="Brief-Normal"/>
    <w:qFormat/>
    <w:rsid w:val="002277A5"/>
    <w:rPr>
      <w:rFonts w:ascii="Arial" w:hAnsi="Arial"/>
      <w:szCs w:val="18"/>
    </w:rPr>
  </w:style>
  <w:style w:type="character" w:customStyle="1" w:styleId="Brief-ExemplesCar">
    <w:name w:val="Brief-Exemples Car"/>
    <w:rsid w:val="002277A5"/>
    <w:rPr>
      <w:rFonts w:ascii="Arial" w:hAnsi="Arial" w:cs="Arial"/>
      <w:szCs w:val="18"/>
      <w:lang w:val="fr-CA"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77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77A5"/>
  </w:style>
  <w:style w:type="paragraph" w:customStyle="1" w:styleId="hendersonbodyText">
    <w:name w:val="henderson_bodyText"/>
    <w:rsid w:val="00AC3D85"/>
    <w:pPr>
      <w:spacing w:after="140" w:line="280" w:lineRule="exact"/>
    </w:pPr>
    <w:rPr>
      <w:rFonts w:ascii="TheSans-Plain" w:eastAsia="Times" w:hAnsi="TheSans-Plain"/>
      <w:color w:val="3366FF"/>
      <w:sz w:val="16"/>
      <w:lang w:val="en-US"/>
    </w:rPr>
  </w:style>
  <w:style w:type="table" w:styleId="TableGrid">
    <w:name w:val="Table Grid"/>
    <w:basedOn w:val="TableNormal"/>
    <w:rsid w:val="00765B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0A5073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Project Briefing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Project Briefing</dc:title>
  <dc:subject/>
  <dc:creator>Nadeyah Kailan</dc:creator>
  <cp:keywords/>
  <cp:lastModifiedBy>Ivars Leitis</cp:lastModifiedBy>
  <cp:revision>2</cp:revision>
  <cp:lastPrinted>2010-04-07T19:18:00Z</cp:lastPrinted>
  <dcterms:created xsi:type="dcterms:W3CDTF">2019-04-02T13:59:00Z</dcterms:created>
  <dcterms:modified xsi:type="dcterms:W3CDTF">2019-04-02T13:59:00Z</dcterms:modified>
</cp:coreProperties>
</file>